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7" w:rsidRPr="006A5263" w:rsidRDefault="00A907E7" w:rsidP="00723AF8">
      <w:pPr>
        <w:tabs>
          <w:tab w:val="left" w:pos="2021"/>
          <w:tab w:val="center" w:pos="4536"/>
        </w:tabs>
        <w:jc w:val="center"/>
        <w:rPr>
          <w:b/>
          <w:sz w:val="60"/>
          <w:szCs w:val="60"/>
        </w:rPr>
      </w:pPr>
      <w:r w:rsidRPr="006A5263">
        <w:rPr>
          <w:b/>
          <w:sz w:val="60"/>
          <w:szCs w:val="60"/>
        </w:rPr>
        <w:t>Młodzi Mistrzowie 2020</w:t>
      </w:r>
    </w:p>
    <w:p w:rsidR="00A907E7" w:rsidRPr="006A5263" w:rsidRDefault="00A907E7" w:rsidP="00723AF8">
      <w:pPr>
        <w:jc w:val="center"/>
        <w:rPr>
          <w:b/>
          <w:sz w:val="24"/>
          <w:szCs w:val="24"/>
        </w:rPr>
      </w:pPr>
      <w:r w:rsidRPr="006A5263">
        <w:rPr>
          <w:b/>
          <w:sz w:val="24"/>
          <w:szCs w:val="24"/>
        </w:rPr>
        <w:t>Prezentacja talentów dzieci i młodzieży Gminy Miłosław</w:t>
      </w:r>
    </w:p>
    <w:p w:rsidR="006A5263" w:rsidRPr="006A5263" w:rsidRDefault="006A5263" w:rsidP="00723AF8">
      <w:pPr>
        <w:jc w:val="center"/>
        <w:rPr>
          <w:b/>
          <w:sz w:val="28"/>
          <w:szCs w:val="28"/>
        </w:rPr>
      </w:pPr>
    </w:p>
    <w:p w:rsidR="003C6E74" w:rsidRPr="006A5263" w:rsidRDefault="00A907E7" w:rsidP="00723AF8">
      <w:pPr>
        <w:jc w:val="center"/>
        <w:rPr>
          <w:b/>
          <w:sz w:val="28"/>
          <w:szCs w:val="28"/>
        </w:rPr>
      </w:pPr>
      <w:r w:rsidRPr="006A5263">
        <w:rPr>
          <w:b/>
          <w:sz w:val="28"/>
          <w:szCs w:val="28"/>
        </w:rPr>
        <w:t>REGULAMIN</w:t>
      </w:r>
    </w:p>
    <w:p w:rsidR="00A907E7" w:rsidRDefault="00A907E7" w:rsidP="00A907E7">
      <w:pPr>
        <w:pStyle w:val="Akapitzlist"/>
        <w:numPr>
          <w:ilvl w:val="0"/>
          <w:numId w:val="1"/>
        </w:numPr>
        <w:jc w:val="both"/>
      </w:pPr>
      <w:r>
        <w:t xml:space="preserve">Organizatorem wydarzenia </w:t>
      </w:r>
      <w:r w:rsidRPr="00A907E7">
        <w:rPr>
          <w:b/>
        </w:rPr>
        <w:t>Młodzi Mistrzowie 2020</w:t>
      </w:r>
      <w:r>
        <w:t xml:space="preserve"> jest Miłosławskie Centrum Kultury z siedzibą ul. Różowa 6, 62-320 Miłosław.</w:t>
      </w:r>
    </w:p>
    <w:p w:rsidR="00A907E7" w:rsidRDefault="00A907E7" w:rsidP="00A907E7">
      <w:pPr>
        <w:pStyle w:val="Akapitzlist"/>
        <w:numPr>
          <w:ilvl w:val="0"/>
          <w:numId w:val="1"/>
        </w:numPr>
        <w:jc w:val="both"/>
      </w:pPr>
      <w:r>
        <w:t>Konkurs skierowany jest dla uczniów przedszkoli i szkół z terenu Gminy Miłosław.</w:t>
      </w:r>
    </w:p>
    <w:p w:rsidR="0046057F" w:rsidRDefault="0046057F" w:rsidP="00A907E7">
      <w:pPr>
        <w:pStyle w:val="Akapitzlist"/>
        <w:numPr>
          <w:ilvl w:val="0"/>
          <w:numId w:val="1"/>
        </w:numPr>
        <w:jc w:val="both"/>
      </w:pPr>
      <w:r>
        <w:t xml:space="preserve">Prezentacje konkursowe odbędą się: </w:t>
      </w:r>
      <w:r w:rsidR="002346F1">
        <w:t xml:space="preserve">21 kwietnia (instrumenty), </w:t>
      </w:r>
      <w:r w:rsidR="00CC01CF">
        <w:t>22 kwietnia 2020 (śpiew solo), 23</w:t>
      </w:r>
      <w:r>
        <w:t xml:space="preserve"> kwietnia 2020 (śpiew – zespoły)</w:t>
      </w:r>
      <w:r w:rsidR="00CC01CF">
        <w:t xml:space="preserve"> i 24 kwietnia 2020 (recytacja)</w:t>
      </w:r>
      <w:r>
        <w:t>. Początek prezentac</w:t>
      </w:r>
      <w:r w:rsidR="00CC01CF">
        <w:t xml:space="preserve">ji </w:t>
      </w:r>
      <w:r w:rsidR="002346F1">
        <w:t xml:space="preserve">instrumentalnych, </w:t>
      </w:r>
      <w:r w:rsidR="00CC01CF">
        <w:t>wokalnych o godzinie 9.00, recytatorskich o 8.30.</w:t>
      </w:r>
      <w:r w:rsidR="00FC2C0F">
        <w:t xml:space="preserve"> W przypadku dużej ilości uczestników, przesłuchania zostaną rozbite na więcej dni.</w:t>
      </w:r>
    </w:p>
    <w:p w:rsidR="00A907E7" w:rsidRDefault="00A907E7" w:rsidP="00A907E7">
      <w:pPr>
        <w:pStyle w:val="Akapitzlist"/>
        <w:numPr>
          <w:ilvl w:val="0"/>
          <w:numId w:val="1"/>
        </w:numPr>
        <w:jc w:val="both"/>
      </w:pPr>
      <w:r>
        <w:t xml:space="preserve">Konkurs odbywa się w kategoriach </w:t>
      </w:r>
      <w:r w:rsidR="006C0EFF">
        <w:t xml:space="preserve">gra na instrumentach, </w:t>
      </w:r>
      <w:r w:rsidR="00191FB7">
        <w:t>recytacja oraz</w:t>
      </w:r>
      <w:r>
        <w:t xml:space="preserve"> śpiew – solo i zespoły</w:t>
      </w:r>
      <w:r w:rsidR="00EB47E6">
        <w:t xml:space="preserve"> (składające się od dwóch do sześciu osób)</w:t>
      </w:r>
      <w:r>
        <w:t>.</w:t>
      </w:r>
    </w:p>
    <w:p w:rsidR="00A907E7" w:rsidRDefault="00A907E7" w:rsidP="00A907E7">
      <w:pPr>
        <w:pStyle w:val="Akapitzlist"/>
        <w:numPr>
          <w:ilvl w:val="0"/>
          <w:numId w:val="1"/>
        </w:numPr>
      </w:pPr>
      <w:r>
        <w:t>Uczestnicy podzieleni będą na następujące kategorie</w:t>
      </w:r>
      <w:r w:rsidR="00F367FE">
        <w:t xml:space="preserve"> wiekowe</w:t>
      </w:r>
      <w:r>
        <w:t>: przedszkolaki, klasy 1-3, klasy 4-5, klasy 6-8</w:t>
      </w:r>
      <w:r w:rsidR="008A48DC">
        <w:t>.</w:t>
      </w:r>
    </w:p>
    <w:p w:rsidR="00A907E7" w:rsidRDefault="00C37155" w:rsidP="00A907E7">
      <w:pPr>
        <w:pStyle w:val="Akapitzlist"/>
        <w:numPr>
          <w:ilvl w:val="0"/>
          <w:numId w:val="1"/>
        </w:numPr>
        <w:jc w:val="both"/>
      </w:pPr>
      <w:r>
        <w:t>Instrumentaliści wykonują program na żywo, z własnym instrumentem. Prezentują się solo, zespoły nie są przyjmowane.</w:t>
      </w:r>
    </w:p>
    <w:p w:rsidR="000D67DF" w:rsidRPr="00C37155" w:rsidRDefault="000D67DF" w:rsidP="00C3715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Uczestnicy przychodzą na przesłuchania pod opieką rodzica bądź nauczyciela.</w:t>
      </w:r>
    </w:p>
    <w:p w:rsidR="00191FB7" w:rsidRPr="000D67DF" w:rsidRDefault="00191FB7" w:rsidP="00A907E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67DF">
        <w:rPr>
          <w:rFonts w:cstheme="minorHAnsi"/>
        </w:rPr>
        <w:t>Oceny uczestników dokona Komisja Konkursowa w składzie ustalonym przez dyrektor Miłosławskiego Centrum Kultury.</w:t>
      </w:r>
      <w:r w:rsidR="003D1BBB">
        <w:rPr>
          <w:rFonts w:cstheme="minorHAnsi"/>
        </w:rPr>
        <w:t xml:space="preserve"> </w:t>
      </w:r>
      <w:r w:rsidRPr="000D67DF">
        <w:rPr>
          <w:rFonts w:cstheme="minorHAnsi"/>
        </w:rPr>
        <w:t xml:space="preserve"> </w:t>
      </w:r>
    </w:p>
    <w:p w:rsidR="00191FB7" w:rsidRPr="00191FB7" w:rsidRDefault="00191FB7" w:rsidP="00A907E7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191FB7">
        <w:rPr>
          <w:rFonts w:cstheme="minorHAnsi"/>
        </w:rPr>
        <w:t xml:space="preserve">W każdej </w:t>
      </w:r>
      <w:r w:rsidRPr="00191FB7">
        <w:rPr>
          <w:rFonts w:cstheme="minorHAnsi"/>
          <w:color w:val="000000" w:themeColor="text1"/>
        </w:rPr>
        <w:t>kategorii wykonawca prezentuje tylko jeden utwór – wiersz/fragment prozy lub piosenkę.</w:t>
      </w:r>
      <w:r w:rsidR="00E1047B">
        <w:rPr>
          <w:rFonts w:cstheme="minorHAnsi"/>
          <w:color w:val="000000" w:themeColor="text1"/>
        </w:rPr>
        <w:t xml:space="preserve"> Czas prezentacji powinien nie przekraczać 5 minut.</w:t>
      </w:r>
    </w:p>
    <w:p w:rsidR="00F824B6" w:rsidRPr="00F824B6" w:rsidRDefault="00191FB7" w:rsidP="00A907E7">
      <w:pPr>
        <w:pStyle w:val="Akapitzlist"/>
        <w:numPr>
          <w:ilvl w:val="0"/>
          <w:numId w:val="1"/>
        </w:numPr>
        <w:jc w:val="both"/>
      </w:pPr>
      <w:r w:rsidRPr="00F824B6">
        <w:rPr>
          <w:rFonts w:cstheme="minorHAnsi"/>
          <w:color w:val="000000" w:themeColor="text1"/>
        </w:rPr>
        <w:t>Wokaliści zobowiązani są</w:t>
      </w:r>
      <w:r w:rsidR="004B5623">
        <w:rPr>
          <w:rFonts w:cstheme="minorHAnsi"/>
          <w:color w:val="000000" w:themeColor="text1"/>
        </w:rPr>
        <w:t xml:space="preserve"> dostarczyć razem ze zgłoszeniem</w:t>
      </w:r>
      <w:r w:rsidRPr="00F824B6">
        <w:rPr>
          <w:rFonts w:cstheme="minorHAnsi"/>
          <w:color w:val="000000" w:themeColor="text1"/>
        </w:rPr>
        <w:t xml:space="preserve"> płytę bądź </w:t>
      </w:r>
      <w:proofErr w:type="spellStart"/>
      <w:r w:rsidRPr="00F824B6">
        <w:rPr>
          <w:rFonts w:cstheme="minorHAnsi"/>
          <w:color w:val="000000" w:themeColor="text1"/>
        </w:rPr>
        <w:t>pendrive</w:t>
      </w:r>
      <w:proofErr w:type="spellEnd"/>
      <w:r w:rsidRPr="00F824B6">
        <w:rPr>
          <w:rFonts w:cstheme="minorHAnsi"/>
          <w:color w:val="000000" w:themeColor="text1"/>
        </w:rPr>
        <w:t xml:space="preserve"> z podkładem muzycznym podpisane imieniem i nazwiskiem wykonawcy. </w:t>
      </w:r>
      <w:r w:rsidR="004B5623">
        <w:rPr>
          <w:rFonts w:cstheme="minorHAnsi"/>
          <w:color w:val="000000" w:themeColor="text1"/>
        </w:rPr>
        <w:t xml:space="preserve">Nośniki będą zwrócone po przesłuchaniach konkursowych. </w:t>
      </w:r>
    </w:p>
    <w:p w:rsidR="00191FB7" w:rsidRDefault="00191FB7" w:rsidP="00A907E7">
      <w:pPr>
        <w:pStyle w:val="Akapitzlist"/>
        <w:numPr>
          <w:ilvl w:val="0"/>
          <w:numId w:val="1"/>
        </w:numPr>
        <w:jc w:val="both"/>
      </w:pPr>
      <w:r w:rsidRPr="00F824B6">
        <w:rPr>
          <w:rFonts w:cstheme="minorHAnsi"/>
          <w:color w:val="000000" w:themeColor="text1"/>
        </w:rPr>
        <w:t>W każdej kategorii konkursowej przewiduje się przyznanie miejsc 1, 2 i 3. W wyjątkowych przypadkach, na prośbę</w:t>
      </w:r>
      <w:r>
        <w:t xml:space="preserve"> Komisji, mogą być przyznane dodatkowe nagrody i wyróżnienia.</w:t>
      </w:r>
    </w:p>
    <w:p w:rsidR="00F91E3A" w:rsidRPr="00F91E3A" w:rsidRDefault="00F91E3A" w:rsidP="00A907E7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91E3A">
        <w:rPr>
          <w:rFonts w:cstheme="minorHAnsi"/>
          <w:color w:val="000000" w:themeColor="text1"/>
        </w:rPr>
        <w:t>Zgłoszenia należy składać na karcie zgłoszeniowej przygotowanej przez organizatora</w:t>
      </w:r>
      <w:r>
        <w:rPr>
          <w:rFonts w:cstheme="minorHAnsi"/>
          <w:color w:val="000000" w:themeColor="text1"/>
        </w:rPr>
        <w:t xml:space="preserve"> w Miłosławskim Centrum Kultury, ul. Różowa 6, 62-320 Miłosła</w:t>
      </w:r>
      <w:r w:rsidR="006C0EFF">
        <w:rPr>
          <w:rFonts w:cstheme="minorHAnsi"/>
          <w:color w:val="000000" w:themeColor="text1"/>
        </w:rPr>
        <w:t>w – osobiście lub pocztą – do 15</w:t>
      </w:r>
      <w:r>
        <w:rPr>
          <w:rFonts w:cstheme="minorHAnsi"/>
          <w:color w:val="000000" w:themeColor="text1"/>
        </w:rPr>
        <w:t xml:space="preserve"> kwietnia 2020</w:t>
      </w:r>
      <w:r w:rsidRPr="00F91E3A">
        <w:rPr>
          <w:rFonts w:cstheme="minorHAnsi"/>
          <w:color w:val="000000" w:themeColor="text1"/>
        </w:rPr>
        <w:t>. Zgłoszenie zawiera także klauzulę RODO.</w:t>
      </w:r>
      <w:r w:rsidR="00F848BD">
        <w:rPr>
          <w:rFonts w:cstheme="minorHAnsi"/>
          <w:color w:val="000000" w:themeColor="text1"/>
        </w:rPr>
        <w:t xml:space="preserve"> W przypadku nie dostarczenia zgody rodziców i podpisanej klauzuli RODO, uczestnik nie zostanie zakwalifikowany do udziału. </w:t>
      </w:r>
    </w:p>
    <w:p w:rsidR="00A907E7" w:rsidRDefault="00A907E7"/>
    <w:sectPr w:rsidR="00A907E7" w:rsidSect="003C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FFA"/>
    <w:multiLevelType w:val="hybridMultilevel"/>
    <w:tmpl w:val="7A4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compat>
    <w:useFELayout/>
  </w:compat>
  <w:rsids>
    <w:rsidRoot w:val="00A907E7"/>
    <w:rsid w:val="000D67DF"/>
    <w:rsid w:val="00191FB7"/>
    <w:rsid w:val="002346F1"/>
    <w:rsid w:val="00307B1F"/>
    <w:rsid w:val="003C6E74"/>
    <w:rsid w:val="003D1BBB"/>
    <w:rsid w:val="0046057F"/>
    <w:rsid w:val="004916CB"/>
    <w:rsid w:val="004B5623"/>
    <w:rsid w:val="00640CFE"/>
    <w:rsid w:val="006A5263"/>
    <w:rsid w:val="006C0EFF"/>
    <w:rsid w:val="00723AF8"/>
    <w:rsid w:val="008A48DC"/>
    <w:rsid w:val="00A907E7"/>
    <w:rsid w:val="00BF5376"/>
    <w:rsid w:val="00C37155"/>
    <w:rsid w:val="00CC01CF"/>
    <w:rsid w:val="00E1047B"/>
    <w:rsid w:val="00E979D1"/>
    <w:rsid w:val="00EB47E6"/>
    <w:rsid w:val="00F367FE"/>
    <w:rsid w:val="00F824B6"/>
    <w:rsid w:val="00F848BD"/>
    <w:rsid w:val="00F91E3A"/>
    <w:rsid w:val="00FC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0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2020-01-30T09:06:00Z</dcterms:created>
  <dcterms:modified xsi:type="dcterms:W3CDTF">2020-02-14T09:16:00Z</dcterms:modified>
</cp:coreProperties>
</file>