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BF" w:rsidRPr="000860BF" w:rsidRDefault="000860BF" w:rsidP="000860BF">
      <w:pPr>
        <w:jc w:val="center"/>
        <w:rPr>
          <w:rFonts w:ascii="Times New Roman" w:hAnsi="Times New Roman"/>
          <w:b/>
          <w:sz w:val="28"/>
          <w:szCs w:val="28"/>
        </w:rPr>
      </w:pPr>
      <w:r w:rsidRPr="000860BF">
        <w:rPr>
          <w:rFonts w:ascii="Times New Roman" w:hAnsi="Times New Roman"/>
          <w:b/>
          <w:sz w:val="28"/>
          <w:szCs w:val="28"/>
        </w:rPr>
        <w:t>Lista wychowawców klas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0"/>
        <w:gridCol w:w="5535"/>
      </w:tblGrid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lasa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ychowawca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Katarzyna Augustyniak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Katarzyna Piłat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Dagmara Marciniak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II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Angelika Januchowska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II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Lidia Siwiak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II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Elżbieta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Wleklińska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III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Ewelina Grajek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III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Beata Kujawa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III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Alicja Konieczka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IV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Agnieszka Przybył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IV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Marek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Pachocki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IV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Ewa Jarząb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Aneta Kosmala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Małgorzata Stefaniak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Mirosław Zimny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Kornel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Karakulski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Dorota Surdyk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Agnieszka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Winowicz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Agnieszka Dobra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 D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Iwona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Klechammer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 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Karolina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Podemska-Środoń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VIII A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Sylwia Grześkowiak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VIII B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Krystyna Pedrycz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VIII C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Małgorzata Antczak-Górecka</w:t>
            </w:r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VIII D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 xml:space="preserve">Krystyna </w:t>
            </w:r>
            <w:proofErr w:type="spellStart"/>
            <w:r w:rsidRPr="000860BF">
              <w:rPr>
                <w:rFonts w:ascii="Times New Roman" w:hAnsi="Times New Roman"/>
                <w:sz w:val="24"/>
                <w:szCs w:val="24"/>
              </w:rPr>
              <w:t>Hypka</w:t>
            </w:r>
            <w:proofErr w:type="spellEnd"/>
          </w:p>
        </w:tc>
      </w:tr>
      <w:tr w:rsidR="000860BF" w:rsidRPr="000860BF" w:rsidTr="000860BF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0BF">
              <w:rPr>
                <w:rFonts w:ascii="Times New Roman" w:hAnsi="Times New Roman"/>
                <w:b/>
                <w:sz w:val="24"/>
                <w:szCs w:val="24"/>
              </w:rPr>
              <w:t>VIII E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BF" w:rsidRPr="000860BF" w:rsidRDefault="000860BF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BF">
              <w:rPr>
                <w:rFonts w:ascii="Times New Roman" w:hAnsi="Times New Roman"/>
                <w:sz w:val="24"/>
                <w:szCs w:val="24"/>
              </w:rPr>
              <w:t>Arleta Walczak</w:t>
            </w:r>
          </w:p>
        </w:tc>
      </w:tr>
    </w:tbl>
    <w:p w:rsidR="00951A1E" w:rsidRPr="000860BF" w:rsidRDefault="00951A1E">
      <w:pPr>
        <w:rPr>
          <w:rFonts w:ascii="Times New Roman" w:hAnsi="Times New Roman"/>
        </w:rPr>
      </w:pPr>
    </w:p>
    <w:sectPr w:rsidR="00951A1E" w:rsidRPr="000860BF" w:rsidSect="0095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60BF"/>
    <w:rsid w:val="000860BF"/>
    <w:rsid w:val="0095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0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2021-08-25T07:43:00Z</dcterms:created>
  <dcterms:modified xsi:type="dcterms:W3CDTF">2021-08-25T07:46:00Z</dcterms:modified>
</cp:coreProperties>
</file>